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5773A" w14:textId="77777777" w:rsidR="007A4D36" w:rsidRPr="00F415AC" w:rsidRDefault="007A4D36" w:rsidP="00F415AC">
      <w:pPr>
        <w:spacing w:after="0"/>
        <w:jc w:val="center"/>
        <w:rPr>
          <w:b/>
          <w:sz w:val="28"/>
        </w:rPr>
      </w:pPr>
      <w:r w:rsidRPr="00F415AC">
        <w:rPr>
          <w:b/>
          <w:sz w:val="28"/>
        </w:rPr>
        <w:t>NADSTAVBOVÝ KURZ ČESKÉHO JAZYKA A MATEMATIKY</w:t>
      </w:r>
    </w:p>
    <w:p w14:paraId="096BE30F" w14:textId="77777777" w:rsidR="007A4D36" w:rsidRPr="00F415AC" w:rsidRDefault="007A4D36" w:rsidP="007A4D36">
      <w:pPr>
        <w:jc w:val="center"/>
        <w:rPr>
          <w:b/>
          <w:sz w:val="28"/>
        </w:rPr>
      </w:pPr>
      <w:r w:rsidRPr="00F415AC">
        <w:rPr>
          <w:b/>
          <w:sz w:val="28"/>
        </w:rPr>
        <w:t>PRO ŽÁKY 5. TŘÍD ZŠ</w:t>
      </w:r>
    </w:p>
    <w:p w14:paraId="0AF27B03" w14:textId="05EB0E3C" w:rsidR="007A4D36" w:rsidRPr="00F415AC" w:rsidRDefault="007203EC" w:rsidP="007A4D36">
      <w:pPr>
        <w:jc w:val="center"/>
        <w:rPr>
          <w:b/>
          <w:sz w:val="28"/>
        </w:rPr>
      </w:pPr>
      <w:r>
        <w:rPr>
          <w:b/>
          <w:sz w:val="28"/>
        </w:rPr>
        <w:t xml:space="preserve">řešení </w:t>
      </w:r>
      <w:r w:rsidR="007A4D36" w:rsidRPr="00F415AC">
        <w:rPr>
          <w:b/>
          <w:sz w:val="28"/>
        </w:rPr>
        <w:t>1. sad</w:t>
      </w:r>
      <w:r>
        <w:rPr>
          <w:b/>
          <w:sz w:val="28"/>
        </w:rPr>
        <w:t>y</w:t>
      </w:r>
      <w:r w:rsidR="007A4D36" w:rsidRPr="00F415AC">
        <w:rPr>
          <w:b/>
          <w:sz w:val="28"/>
        </w:rPr>
        <w:t xml:space="preserve"> – matematika (aritmetika) A</w:t>
      </w:r>
    </w:p>
    <w:p w14:paraId="1365DD49" w14:textId="77777777" w:rsidR="007A4D36" w:rsidRDefault="007A4D36"/>
    <w:p w14:paraId="362C13C2" w14:textId="77777777" w:rsidR="007A4D36" w:rsidRPr="007A4D36" w:rsidRDefault="007A4D36" w:rsidP="007A4D36">
      <w:pPr>
        <w:spacing w:after="0"/>
        <w:ind w:left="425" w:hanging="425"/>
        <w:rPr>
          <w:b/>
        </w:rPr>
      </w:pPr>
      <w:r w:rsidRPr="007A4D36">
        <w:rPr>
          <w:b/>
        </w:rPr>
        <w:t>1.</w:t>
      </w:r>
      <w:r w:rsidRPr="007A4D36">
        <w:rPr>
          <w:b/>
        </w:rPr>
        <w:tab/>
      </w:r>
      <w:r w:rsidR="008811E1">
        <w:rPr>
          <w:b/>
        </w:rPr>
        <w:t>„</w:t>
      </w:r>
      <w:r w:rsidRPr="007A4D36">
        <w:rPr>
          <w:b/>
        </w:rPr>
        <w:t>Hrátky s číslicemi aneb škrtáme a vpisujeme</w:t>
      </w:r>
      <w:r w:rsidR="008811E1">
        <w:rPr>
          <w:b/>
        </w:rPr>
        <w:t>“</w:t>
      </w:r>
    </w:p>
    <w:p w14:paraId="53FEC30E" w14:textId="7AD44DD1" w:rsidR="007A4D36" w:rsidRDefault="007A4D36" w:rsidP="0056676A">
      <w:pPr>
        <w:spacing w:after="120"/>
        <w:ind w:left="425" w:hanging="425"/>
      </w:pPr>
      <w:r>
        <w:tab/>
        <w:t xml:space="preserve">Z čísla </w:t>
      </w:r>
      <w:r w:rsidR="0056676A">
        <w:t>9</w:t>
      </w:r>
      <w:r>
        <w:t>2 </w:t>
      </w:r>
      <w:r w:rsidR="0056676A">
        <w:t>7</w:t>
      </w:r>
      <w:r>
        <w:t>8</w:t>
      </w:r>
      <w:r w:rsidR="0056676A">
        <w:t>3</w:t>
      </w:r>
      <w:r>
        <w:t> 51</w:t>
      </w:r>
      <w:r w:rsidR="0056676A">
        <w:t>6</w:t>
      </w:r>
      <w:r>
        <w:t xml:space="preserve"> vyškrtni čtyři číslice tak, aby výsledné číslo</w:t>
      </w:r>
      <w:r w:rsidR="002C17B7">
        <w:t xml:space="preserve"> bylo</w:t>
      </w:r>
      <w:r>
        <w:t xml:space="preserve"> co největší a liché.</w:t>
      </w:r>
    </w:p>
    <w:p w14:paraId="2FAA8233" w14:textId="0255A2F1" w:rsidR="008811E1" w:rsidRDefault="008811E1" w:rsidP="007A4D36">
      <w:pPr>
        <w:spacing w:after="0"/>
        <w:ind w:left="425" w:hanging="425"/>
      </w:pPr>
    </w:p>
    <w:p w14:paraId="2A58BA04" w14:textId="451AF306" w:rsidR="007203EC" w:rsidRDefault="007203EC" w:rsidP="007A4D36">
      <w:pPr>
        <w:spacing w:after="0"/>
        <w:ind w:left="425" w:hanging="425"/>
      </w:pPr>
      <w:r>
        <w:rPr>
          <w:b/>
        </w:rPr>
        <w:t>Řešení:</w:t>
      </w:r>
    </w:p>
    <w:p w14:paraId="35EA0AC4" w14:textId="6937E0A2" w:rsidR="007203EC" w:rsidRDefault="007203EC" w:rsidP="007203EC">
      <w:pPr>
        <w:spacing w:after="0"/>
        <w:ind w:firstLine="1"/>
      </w:pPr>
      <w:r>
        <w:t>Zadaný úkol má dvě části: jednak musíme získat vyškrtnutím číslic liché číslo, jednak hledáme co nejvyšší číslo. Začneme lichým číslem. K tomu budeme vyškrtávat číslice zprava; minimálně musíme škrtnout číslici 6 (na místě jednotek). Dostaneme tak číslo</w:t>
      </w:r>
    </w:p>
    <w:p w14:paraId="66B6458F" w14:textId="3B165C50" w:rsidR="007203EC" w:rsidRDefault="007203EC" w:rsidP="007203EC">
      <w:pPr>
        <w:spacing w:after="0"/>
        <w:ind w:firstLine="1"/>
        <w:jc w:val="center"/>
      </w:pPr>
      <w:r>
        <w:t>9 278 351</w:t>
      </w:r>
    </w:p>
    <w:p w14:paraId="43F2ECF8" w14:textId="633C0B9B" w:rsidR="007203EC" w:rsidRDefault="007203EC" w:rsidP="007203EC">
      <w:pPr>
        <w:spacing w:after="0"/>
        <w:ind w:firstLine="1"/>
      </w:pPr>
      <w:r>
        <w:t>Liché číslo máme; nyní potřebujeme škrtáním získat co největší číslo a</w:t>
      </w:r>
      <w:r w:rsidR="00226EBD">
        <w:t xml:space="preserve"> škrtnout ještě musíme 3 </w:t>
      </w:r>
      <w:r>
        <w:t>číslice. Budeme postupovat zleva a vždy porovnáváme dvě sousední číslice. Pokud je ta vlevo ve dvojici menší než ta vpravo, škrtneme ji</w:t>
      </w:r>
      <w:r w:rsidR="00226EBD">
        <w:t xml:space="preserve"> a na její místo se tak dostane větší z obou číslic</w:t>
      </w:r>
      <w:r>
        <w:t>. Pokud je</w:t>
      </w:r>
      <w:r w:rsidR="00226EBD">
        <w:t xml:space="preserve"> číslice ve dvojici vlevo větší</w:t>
      </w:r>
      <w:r>
        <w:t>, posuneme se o číslici vpravo na další dvojici.</w:t>
      </w:r>
      <w:r w:rsidR="00226EBD">
        <w:t xml:space="preserve"> Po každém škrtnutí musíme s porovnáváním číslic ve dvojicích začít zase od první číslice zleva.</w:t>
      </w:r>
      <w:r>
        <w:t xml:space="preserve"> Porovnávané číslice ve dvojici jsou </w:t>
      </w:r>
      <w:r w:rsidR="00226EBD">
        <w:t>podtržené:</w:t>
      </w:r>
    </w:p>
    <w:p w14:paraId="442AFADE" w14:textId="1A7F6FDE" w:rsidR="00226EBD" w:rsidRDefault="00226EBD" w:rsidP="00226EBD">
      <w:pPr>
        <w:tabs>
          <w:tab w:val="left" w:pos="3544"/>
        </w:tabs>
        <w:spacing w:after="0"/>
        <w:ind w:firstLine="1"/>
      </w:pPr>
      <w:r w:rsidRPr="00226EBD">
        <w:tab/>
      </w:r>
      <w:r w:rsidRPr="00226EBD">
        <w:rPr>
          <w:u w:val="single"/>
        </w:rPr>
        <w:t>9 2</w:t>
      </w:r>
      <w:r>
        <w:t>78 351</w:t>
      </w:r>
    </w:p>
    <w:p w14:paraId="702FA82B" w14:textId="021FD618" w:rsidR="00226EBD" w:rsidRDefault="00226EBD" w:rsidP="00226EBD">
      <w:pPr>
        <w:tabs>
          <w:tab w:val="left" w:pos="3544"/>
        </w:tabs>
        <w:spacing w:after="0"/>
        <w:ind w:firstLine="1"/>
      </w:pPr>
      <w:r>
        <w:tab/>
        <w:t xml:space="preserve">9 </w:t>
      </w:r>
      <w:r w:rsidRPr="00226EBD">
        <w:rPr>
          <w:strike/>
          <w:u w:val="single"/>
        </w:rPr>
        <w:t>2</w:t>
      </w:r>
      <w:r w:rsidRPr="00226EBD">
        <w:rPr>
          <w:u w:val="single"/>
        </w:rPr>
        <w:t>7</w:t>
      </w:r>
      <w:r>
        <w:t>8 351 (2. škrtnutá číslice)</w:t>
      </w:r>
    </w:p>
    <w:p w14:paraId="1A6503C1" w14:textId="7161ACC7" w:rsidR="00226EBD" w:rsidRDefault="00226EBD" w:rsidP="00226EBD">
      <w:pPr>
        <w:tabs>
          <w:tab w:val="left" w:pos="3686"/>
        </w:tabs>
        <w:spacing w:after="0"/>
        <w:ind w:firstLine="1"/>
      </w:pPr>
      <w:r>
        <w:tab/>
      </w:r>
      <w:r w:rsidRPr="00226EBD">
        <w:rPr>
          <w:u w:val="single"/>
        </w:rPr>
        <w:t>97</w:t>
      </w:r>
      <w:r>
        <w:t>8 351</w:t>
      </w:r>
    </w:p>
    <w:p w14:paraId="6B71D3F0" w14:textId="295C79D9" w:rsidR="00226EBD" w:rsidRDefault="00226EBD" w:rsidP="00226EBD">
      <w:pPr>
        <w:tabs>
          <w:tab w:val="left" w:pos="3686"/>
        </w:tabs>
        <w:spacing w:after="0"/>
        <w:ind w:firstLine="1"/>
      </w:pPr>
      <w:r>
        <w:tab/>
      </w:r>
      <w:r w:rsidRPr="00226EBD">
        <w:t>9</w:t>
      </w:r>
      <w:r w:rsidRPr="00226EBD">
        <w:rPr>
          <w:strike/>
          <w:u w:val="single"/>
        </w:rPr>
        <w:t>7</w:t>
      </w:r>
      <w:r w:rsidRPr="00226EBD">
        <w:rPr>
          <w:u w:val="single"/>
        </w:rPr>
        <w:t>8</w:t>
      </w:r>
      <w:r>
        <w:t> 351 (3. škrtnutá číslice)</w:t>
      </w:r>
    </w:p>
    <w:p w14:paraId="5BBB44C2" w14:textId="0DB33FD3" w:rsidR="00226EBD" w:rsidRDefault="00226EBD" w:rsidP="00226EBD">
      <w:pPr>
        <w:tabs>
          <w:tab w:val="left" w:pos="3828"/>
        </w:tabs>
        <w:spacing w:after="0"/>
        <w:ind w:firstLine="1"/>
      </w:pPr>
      <w:r w:rsidRPr="00226EBD">
        <w:tab/>
      </w:r>
      <w:r w:rsidRPr="00226EBD">
        <w:rPr>
          <w:u w:val="single"/>
        </w:rPr>
        <w:t>98</w:t>
      </w:r>
      <w:r>
        <w:t> 351</w:t>
      </w:r>
    </w:p>
    <w:p w14:paraId="0339E1F1" w14:textId="3E92A902" w:rsidR="00226EBD" w:rsidRDefault="00226EBD" w:rsidP="00226EBD">
      <w:pPr>
        <w:tabs>
          <w:tab w:val="left" w:pos="3828"/>
        </w:tabs>
        <w:spacing w:after="0"/>
        <w:ind w:firstLine="1"/>
      </w:pPr>
      <w:r>
        <w:tab/>
      </w:r>
      <w:r w:rsidRPr="00226EBD">
        <w:t>9</w:t>
      </w:r>
      <w:r w:rsidRPr="00226EBD">
        <w:rPr>
          <w:u w:val="single"/>
        </w:rPr>
        <w:t>8</w:t>
      </w:r>
      <w:r>
        <w:rPr>
          <w:u w:val="single"/>
        </w:rPr>
        <w:t> </w:t>
      </w:r>
      <w:r w:rsidRPr="00226EBD">
        <w:rPr>
          <w:u w:val="single"/>
        </w:rPr>
        <w:t>3</w:t>
      </w:r>
      <w:r>
        <w:t>51</w:t>
      </w:r>
    </w:p>
    <w:p w14:paraId="261F65B0" w14:textId="36712CE2" w:rsidR="00226EBD" w:rsidRDefault="00226EBD" w:rsidP="00226EBD">
      <w:pPr>
        <w:tabs>
          <w:tab w:val="left" w:pos="3828"/>
        </w:tabs>
        <w:spacing w:after="0"/>
        <w:ind w:firstLine="1"/>
      </w:pPr>
      <w:r>
        <w:tab/>
      </w:r>
      <w:r w:rsidRPr="00226EBD">
        <w:t>9</w:t>
      </w:r>
      <w:r>
        <w:t>8 </w:t>
      </w:r>
      <w:r w:rsidRPr="00226EBD">
        <w:rPr>
          <w:strike/>
          <w:u w:val="single"/>
        </w:rPr>
        <w:t>3</w:t>
      </w:r>
      <w:r w:rsidRPr="00226EBD">
        <w:rPr>
          <w:u w:val="single"/>
        </w:rPr>
        <w:t>5</w:t>
      </w:r>
      <w:r>
        <w:t>1 (4. škrtnutá číslice)</w:t>
      </w:r>
    </w:p>
    <w:p w14:paraId="2ED3A75B" w14:textId="6D1DEAF2" w:rsidR="00226EBD" w:rsidRDefault="00226EBD" w:rsidP="00226EBD">
      <w:pPr>
        <w:tabs>
          <w:tab w:val="left" w:pos="3969"/>
        </w:tabs>
        <w:spacing w:after="0"/>
        <w:ind w:firstLine="1"/>
      </w:pPr>
      <w:r>
        <w:tab/>
      </w:r>
      <w:r w:rsidRPr="00226EBD">
        <w:t>9</w:t>
      </w:r>
      <w:r>
        <w:t xml:space="preserve"> 851</w:t>
      </w:r>
    </w:p>
    <w:p w14:paraId="33751453" w14:textId="202185FD" w:rsidR="00226EBD" w:rsidRDefault="00226EBD" w:rsidP="00226EBD">
      <w:pPr>
        <w:spacing w:after="0"/>
        <w:ind w:firstLine="1"/>
      </w:pPr>
      <w:r>
        <w:t>Hledané číslo je 9 851.</w:t>
      </w:r>
    </w:p>
    <w:p w14:paraId="172699CC" w14:textId="411DEEFC" w:rsidR="00226EBD" w:rsidRDefault="00226EBD" w:rsidP="007203EC">
      <w:pPr>
        <w:spacing w:after="0"/>
        <w:ind w:firstLine="1"/>
      </w:pPr>
    </w:p>
    <w:p w14:paraId="34661C9A" w14:textId="3C5F3C52" w:rsidR="00226EBD" w:rsidRDefault="00226EBD" w:rsidP="007203EC">
      <w:pPr>
        <w:spacing w:after="0"/>
        <w:ind w:firstLine="1"/>
      </w:pPr>
      <w:r>
        <w:rPr>
          <w:i/>
        </w:rPr>
        <w:t>Řešitel může své úvahy a řešení zapsat například takto:</w:t>
      </w:r>
    </w:p>
    <w:p w14:paraId="4ABB1EC2" w14:textId="057466A0" w:rsidR="007203EC" w:rsidRDefault="0034183E" w:rsidP="0034183E">
      <w:pPr>
        <w:spacing w:after="0"/>
        <w:ind w:firstLine="1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B9F1C3D" wp14:editId="78CC268C">
            <wp:extent cx="2600325" cy="2438665"/>
            <wp:effectExtent l="19050" t="19050" r="9525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395" cy="2449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03EC">
        <w:rPr>
          <w:b/>
        </w:rPr>
        <w:br w:type="page"/>
      </w:r>
    </w:p>
    <w:p w14:paraId="3B51A82F" w14:textId="258DC494" w:rsidR="008811E1" w:rsidRPr="008811E1" w:rsidRDefault="008811E1" w:rsidP="007A4D36">
      <w:pPr>
        <w:spacing w:after="0"/>
        <w:ind w:left="425" w:hanging="425"/>
        <w:rPr>
          <w:b/>
        </w:rPr>
      </w:pPr>
      <w:r w:rsidRPr="008811E1">
        <w:rPr>
          <w:b/>
        </w:rPr>
        <w:lastRenderedPageBreak/>
        <w:t>2.</w:t>
      </w:r>
      <w:r w:rsidRPr="008811E1">
        <w:rPr>
          <w:b/>
        </w:rPr>
        <w:tab/>
      </w:r>
      <w:r>
        <w:rPr>
          <w:b/>
        </w:rPr>
        <w:t>„</w:t>
      </w:r>
      <w:r w:rsidRPr="008811E1">
        <w:rPr>
          <w:b/>
        </w:rPr>
        <w:t>Stromořadí</w:t>
      </w:r>
      <w:r>
        <w:rPr>
          <w:b/>
        </w:rPr>
        <w:t>, to jsou</w:t>
      </w:r>
      <w:r w:rsidRPr="008811E1">
        <w:rPr>
          <w:b/>
        </w:rPr>
        <w:t xml:space="preserve"> stromy a mezery</w:t>
      </w:r>
      <w:r>
        <w:rPr>
          <w:b/>
        </w:rPr>
        <w:t>“</w:t>
      </w:r>
    </w:p>
    <w:p w14:paraId="46ADDBC1" w14:textId="7AF3EE6F" w:rsidR="008811E1" w:rsidRDefault="008811E1" w:rsidP="0056676A">
      <w:pPr>
        <w:spacing w:after="120"/>
        <w:ind w:left="425" w:hanging="425"/>
      </w:pPr>
      <w:r>
        <w:tab/>
        <w:t xml:space="preserve">Rozřezání trubky na čtyři části trvá 12 minut. Jak dlouho by trvalo rozřezání této trubky na </w:t>
      </w:r>
      <w:r w:rsidR="0056676A">
        <w:t>dvanáct</w:t>
      </w:r>
      <w:r>
        <w:t xml:space="preserve"> částí?</w:t>
      </w:r>
    </w:p>
    <w:p w14:paraId="7B0F0232" w14:textId="09D42B55" w:rsidR="00C90470" w:rsidRDefault="00C90470" w:rsidP="0056676A">
      <w:pPr>
        <w:spacing w:after="120"/>
        <w:ind w:left="425" w:hanging="425"/>
      </w:pPr>
    </w:p>
    <w:p w14:paraId="15FE1371" w14:textId="77777777" w:rsidR="00C90470" w:rsidRDefault="00C90470" w:rsidP="00C90470">
      <w:pPr>
        <w:spacing w:after="0"/>
        <w:ind w:left="425" w:hanging="425"/>
      </w:pPr>
      <w:r>
        <w:rPr>
          <w:b/>
        </w:rPr>
        <w:t>Řešení:</w:t>
      </w:r>
    </w:p>
    <w:p w14:paraId="2B8F1666" w14:textId="3CFC0D65" w:rsidR="00C90470" w:rsidRDefault="00C90470" w:rsidP="00C90470">
      <w:pPr>
        <w:spacing w:after="120"/>
      </w:pPr>
      <w:r>
        <w:t>Musíme si uvědo</w:t>
      </w:r>
      <w:r w:rsidR="00885D15">
        <w:t>mit, že části jsou sice čtyři, a</w:t>
      </w:r>
      <w:r>
        <w:t>l</w:t>
      </w:r>
      <w:r w:rsidR="00885D15">
        <w:t>e</w:t>
      </w:r>
      <w:r>
        <w:t xml:space="preserve"> řežeme pouze třikrát, protože posledním řezem dostaneme najednou dvě části. Proto k tomu, abychom získali </w:t>
      </w:r>
      <w:r w:rsidR="00885D15">
        <w:t>12 částí, budeme řezat jen jedenáctkrát.</w:t>
      </w:r>
    </w:p>
    <w:p w14:paraId="2C9A9E9B" w14:textId="0F69ECF3" w:rsidR="00885D15" w:rsidRDefault="00885D15" w:rsidP="00C90470">
      <w:pPr>
        <w:spacing w:after="120"/>
      </w:pPr>
      <w:r>
        <w:t>Jestliže tři řezy trvají 12 minut, jeden řez trvá třikrát méně, tedy 4 minuty. Jedenáct řezů potom trvá jedenáctkrát déle, tzn. 44 minut.</w:t>
      </w:r>
    </w:p>
    <w:p w14:paraId="6DB3CD76" w14:textId="25DE27FF" w:rsidR="00885D15" w:rsidRDefault="00885D15" w:rsidP="00C90470">
      <w:pPr>
        <w:spacing w:after="120"/>
      </w:pPr>
    </w:p>
    <w:p w14:paraId="5AE89787" w14:textId="77777777" w:rsidR="00885D15" w:rsidRDefault="00885D15" w:rsidP="00885D15">
      <w:pPr>
        <w:spacing w:after="0"/>
        <w:ind w:firstLine="1"/>
      </w:pPr>
      <w:r>
        <w:rPr>
          <w:i/>
        </w:rPr>
        <w:t>Řešitel může své úvahy a řešení zapsat například takto:</w:t>
      </w:r>
    </w:p>
    <w:p w14:paraId="659788AA" w14:textId="451649DE" w:rsidR="007203EC" w:rsidRDefault="0034183E" w:rsidP="0034183E">
      <w:pPr>
        <w:spacing w:after="120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7E7CA39" wp14:editId="2590F511">
            <wp:extent cx="3224212" cy="4123025"/>
            <wp:effectExtent l="19050" t="19050" r="14605" b="114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366" cy="4127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03EC">
        <w:rPr>
          <w:b/>
        </w:rPr>
        <w:br w:type="page"/>
      </w:r>
    </w:p>
    <w:p w14:paraId="6243EDBC" w14:textId="0797CCC6" w:rsidR="008811E1" w:rsidRPr="008811E1" w:rsidRDefault="008811E1" w:rsidP="007A4D36">
      <w:pPr>
        <w:spacing w:after="0"/>
        <w:ind w:left="425" w:hanging="425"/>
        <w:rPr>
          <w:b/>
        </w:rPr>
      </w:pPr>
      <w:r w:rsidRPr="008811E1">
        <w:rPr>
          <w:b/>
        </w:rPr>
        <w:lastRenderedPageBreak/>
        <w:t>3.</w:t>
      </w:r>
      <w:r w:rsidRPr="008811E1">
        <w:rPr>
          <w:b/>
        </w:rPr>
        <w:tab/>
        <w:t>„Ten dělá to a ten zas tohle“</w:t>
      </w:r>
    </w:p>
    <w:p w14:paraId="6304384F" w14:textId="0870D804" w:rsidR="008811E1" w:rsidRDefault="008811E1" w:rsidP="007A4D36">
      <w:pPr>
        <w:spacing w:after="0"/>
        <w:ind w:left="425" w:hanging="425"/>
      </w:pPr>
      <w:r>
        <w:tab/>
        <w:t xml:space="preserve">Do třídy 5.M chodí 23 žáků. O prázdninách pojede 14 dětí této třídy na </w:t>
      </w:r>
      <w:r w:rsidR="0056676A">
        <w:t>tábor</w:t>
      </w:r>
      <w:r>
        <w:t xml:space="preserve"> a 15 dětí pojede k </w:t>
      </w:r>
      <w:r w:rsidR="0056676A">
        <w:t>babičce</w:t>
      </w:r>
      <w:r>
        <w:t xml:space="preserve">. Deset dětí pojede na </w:t>
      </w:r>
      <w:r w:rsidR="0056676A">
        <w:t>tábor</w:t>
      </w:r>
      <w:r>
        <w:t xml:space="preserve"> i k </w:t>
      </w:r>
      <w:r w:rsidR="0056676A">
        <w:t>babičce</w:t>
      </w:r>
      <w:r>
        <w:t>. Kolik dětí ze třídy:</w:t>
      </w:r>
    </w:p>
    <w:p w14:paraId="33F127EF" w14:textId="093D294E" w:rsidR="008811E1" w:rsidRDefault="008811E1" w:rsidP="007A4D36">
      <w:pPr>
        <w:spacing w:after="0"/>
        <w:ind w:left="425" w:hanging="425"/>
      </w:pPr>
      <w:r>
        <w:tab/>
        <w:t>a)</w:t>
      </w:r>
      <w:r>
        <w:tab/>
        <w:t xml:space="preserve">pojede na </w:t>
      </w:r>
      <w:r w:rsidR="0056676A">
        <w:t>tábor</w:t>
      </w:r>
      <w:r>
        <w:t xml:space="preserve"> a nepojede k </w:t>
      </w:r>
      <w:r w:rsidR="0056676A">
        <w:t>babičce</w:t>
      </w:r>
      <w:r>
        <w:t>?</w:t>
      </w:r>
    </w:p>
    <w:p w14:paraId="4595D19E" w14:textId="3A6D9818" w:rsidR="008811E1" w:rsidRDefault="008811E1" w:rsidP="007A4D36">
      <w:pPr>
        <w:spacing w:after="0"/>
        <w:ind w:left="425" w:hanging="425"/>
      </w:pPr>
      <w:r>
        <w:tab/>
        <w:t>b)</w:t>
      </w:r>
      <w:r>
        <w:tab/>
        <w:t>pojede k </w:t>
      </w:r>
      <w:r w:rsidR="0056676A">
        <w:t>babičce</w:t>
      </w:r>
      <w:r>
        <w:t xml:space="preserve"> a nepojede na </w:t>
      </w:r>
      <w:r w:rsidR="0056676A">
        <w:t>tábor</w:t>
      </w:r>
      <w:r>
        <w:t>?</w:t>
      </w:r>
    </w:p>
    <w:p w14:paraId="1F97736A" w14:textId="3826E86B" w:rsidR="008811E1" w:rsidRDefault="008811E1" w:rsidP="0056676A">
      <w:pPr>
        <w:spacing w:after="120"/>
        <w:ind w:left="425" w:hanging="425"/>
      </w:pPr>
      <w:r>
        <w:tab/>
        <w:t>c)</w:t>
      </w:r>
      <w:r>
        <w:tab/>
        <w:t xml:space="preserve">nepojede na </w:t>
      </w:r>
      <w:r w:rsidR="0056676A">
        <w:t>tábor</w:t>
      </w:r>
      <w:r>
        <w:t xml:space="preserve"> ani k </w:t>
      </w:r>
      <w:r w:rsidR="0056676A">
        <w:t>babičce</w:t>
      </w:r>
      <w:r>
        <w:t>?</w:t>
      </w:r>
    </w:p>
    <w:p w14:paraId="6DF09E5C" w14:textId="77777777" w:rsidR="00956885" w:rsidRDefault="00956885"/>
    <w:p w14:paraId="6C95230F" w14:textId="77777777" w:rsidR="00956885" w:rsidRDefault="00956885" w:rsidP="00956885">
      <w:pPr>
        <w:spacing w:after="0"/>
        <w:ind w:left="425" w:hanging="425"/>
      </w:pPr>
      <w:r>
        <w:rPr>
          <w:b/>
        </w:rPr>
        <w:t>Řešení:</w:t>
      </w:r>
    </w:p>
    <w:p w14:paraId="28CE9AE3" w14:textId="6B3414C6" w:rsidR="00956885" w:rsidRDefault="00956885" w:rsidP="00956885">
      <w:pPr>
        <w:spacing w:after="120"/>
      </w:pPr>
      <w:r>
        <w:t>Budeme situaci rozebírat postupně: Pokud jede na tábor 14 dětí a z nich 10 jede navíc i k babičce, znamená to, že 4 děti jedou na tábor, ale ne k babičce (14 – 10 = 4). Máme odpověď na první otázku:</w:t>
      </w:r>
    </w:p>
    <w:p w14:paraId="480DDE73" w14:textId="17C0DBF6" w:rsidR="00956885" w:rsidRDefault="00956885" w:rsidP="00956885">
      <w:pPr>
        <w:spacing w:after="120"/>
      </w:pPr>
      <w:r>
        <w:t>a) Děti, které pojednou na tábor a nepojedou k babičce, jsou 4.</w:t>
      </w:r>
    </w:p>
    <w:p w14:paraId="5CC32815" w14:textId="39C1ECFD" w:rsidR="00956885" w:rsidRDefault="00956885" w:rsidP="00956885">
      <w:pPr>
        <w:spacing w:after="120"/>
      </w:pPr>
      <w:r>
        <w:t>Pokračujeme v úvahách dál a naopak určíme počet dětí, které pojedou k babičce a nepojedou na tábor. Ze všech 15 dětí, které pojedou k babičce, jede 10 i na tábor. Zbylých 5 tedy pojede k babičce, ale ne na tábor. Máme odpověď na druhou otázku:</w:t>
      </w:r>
    </w:p>
    <w:p w14:paraId="5FAD6C7E" w14:textId="365EB770" w:rsidR="00956885" w:rsidRDefault="00956885" w:rsidP="00956885">
      <w:pPr>
        <w:spacing w:after="120"/>
      </w:pPr>
      <w:r>
        <w:t>b) Dětí, které pojedou k babičce a nepojedou na tábor, je 5.</w:t>
      </w:r>
    </w:p>
    <w:p w14:paraId="6AB01A01" w14:textId="3A408FC7" w:rsidR="00956885" w:rsidRDefault="00956885" w:rsidP="00956885">
      <w:pPr>
        <w:spacing w:after="120"/>
      </w:pPr>
      <w:r>
        <w:t>A ještě poslední údaj. Nyní máme několik možností, jak uvažovat. Například: Všech dětí ve třídě je 23. Z nich 15 jede k babičce a 4 nejedou k babičce, ale jedou na tábor. Zbytek jsou tedy děti, které nepojedou ani k babičce ani na tábor. Je jich 23 – 1</w:t>
      </w:r>
      <w:r w:rsidR="000148CD">
        <w:t>5</w:t>
      </w:r>
      <w:r>
        <w:t xml:space="preserve"> – 4 =</w:t>
      </w:r>
      <w:r w:rsidR="000148CD">
        <w:t xml:space="preserve"> 4.</w:t>
      </w:r>
    </w:p>
    <w:p w14:paraId="59D8953D" w14:textId="1EFE2092" w:rsidR="000148CD" w:rsidRDefault="000148CD" w:rsidP="00956885">
      <w:pPr>
        <w:spacing w:after="120"/>
      </w:pPr>
      <w:r>
        <w:t>Jiná úvaha: Dětí, které nejedou k babičce, je 23 – 15 = 8. Z těchto 8 dětí jedou 4 na tábor, takže zbylé 4 děti nejedou ani na tábor ani k babičce.</w:t>
      </w:r>
    </w:p>
    <w:p w14:paraId="16345377" w14:textId="2EA4002D" w:rsidR="000148CD" w:rsidRDefault="000148CD" w:rsidP="00956885">
      <w:pPr>
        <w:spacing w:after="120"/>
      </w:pPr>
      <w:r>
        <w:t>Ještě jiná úvaha: Dětí, které nejedou na tábor, je 23 – 14 = 9. Z těchto 9 dětí jede 5 k babičce, takže ani na tábor ani k babičce jedou zbylé 4 děti.</w:t>
      </w:r>
    </w:p>
    <w:p w14:paraId="64A78C6C" w14:textId="1C3D462B" w:rsidR="000148CD" w:rsidRDefault="000148CD" w:rsidP="00956885">
      <w:pPr>
        <w:spacing w:after="120"/>
      </w:pPr>
      <w:r>
        <w:t xml:space="preserve">Pozor na zjednodušené úvahy! Nemůžeme říct, že tyto 4 děti „nejedou nikam“. Víme o nich jen to, že nejedou na tábor ani k babičce. Mohou ale jet s rodiči k moři, na </w:t>
      </w:r>
      <w:proofErr w:type="spellStart"/>
      <w:r>
        <w:t>cyklovýlet</w:t>
      </w:r>
      <w:proofErr w:type="spellEnd"/>
      <w:r>
        <w:t>, stanovat nebo na hory! Nebo mohou trávit čas s</w:t>
      </w:r>
      <w:r w:rsidR="00953A6D">
        <w:t> </w:t>
      </w:r>
      <w:r>
        <w:t>kamarády</w:t>
      </w:r>
      <w:r w:rsidR="00953A6D">
        <w:t>.</w:t>
      </w:r>
      <w:r>
        <w:t xml:space="preserve"> </w:t>
      </w:r>
      <w:r>
        <w:sym w:font="Wingdings" w:char="F04A"/>
      </w:r>
    </w:p>
    <w:p w14:paraId="1918BBB4" w14:textId="77777777" w:rsidR="00956885" w:rsidRDefault="00956885" w:rsidP="00956885">
      <w:pPr>
        <w:spacing w:after="120"/>
      </w:pPr>
    </w:p>
    <w:p w14:paraId="64E59592" w14:textId="6AB1BEBC" w:rsidR="00956885" w:rsidRDefault="00956885" w:rsidP="00956885">
      <w:pPr>
        <w:spacing w:after="0"/>
        <w:ind w:firstLine="1"/>
      </w:pPr>
      <w:r>
        <w:rPr>
          <w:i/>
        </w:rPr>
        <w:t>Řešitel může své úvahy a řešení zapsat například takto</w:t>
      </w:r>
      <w:r w:rsidR="00C44C5D">
        <w:rPr>
          <w:i/>
        </w:rPr>
        <w:t>, viz další stránk</w:t>
      </w:r>
      <w:r w:rsidR="00953A6D">
        <w:rPr>
          <w:i/>
        </w:rPr>
        <w:t>u</w:t>
      </w:r>
      <w:bookmarkStart w:id="0" w:name="_GoBack"/>
      <w:bookmarkEnd w:id="0"/>
      <w:r w:rsidR="00C44C5D">
        <w:rPr>
          <w:i/>
        </w:rPr>
        <w:t>.</w:t>
      </w:r>
    </w:p>
    <w:p w14:paraId="4927702D" w14:textId="05602FCD" w:rsidR="007203EC" w:rsidRDefault="0034183E" w:rsidP="0034183E">
      <w:pPr>
        <w:spacing w:after="120"/>
        <w:jc w:val="center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2109890C" wp14:editId="48293069">
            <wp:extent cx="3071812" cy="4440448"/>
            <wp:effectExtent l="19050" t="19050" r="14605" b="177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404" cy="4447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03EC">
        <w:rPr>
          <w:i/>
        </w:rPr>
        <w:br w:type="page"/>
      </w:r>
    </w:p>
    <w:p w14:paraId="4CF1B690" w14:textId="0162DF91" w:rsidR="008811E1" w:rsidRPr="002646FF" w:rsidRDefault="002646FF" w:rsidP="007A4D36">
      <w:pPr>
        <w:spacing w:after="0"/>
        <w:ind w:left="425" w:hanging="425"/>
        <w:rPr>
          <w:b/>
        </w:rPr>
      </w:pPr>
      <w:r w:rsidRPr="002646FF">
        <w:rPr>
          <w:b/>
        </w:rPr>
        <w:lastRenderedPageBreak/>
        <w:t>4.</w:t>
      </w:r>
      <w:r w:rsidRPr="002646FF">
        <w:rPr>
          <w:b/>
        </w:rPr>
        <w:tab/>
        <w:t>„Hlavo-</w:t>
      </w:r>
      <w:proofErr w:type="spellStart"/>
      <w:r w:rsidRPr="002646FF">
        <w:rPr>
          <w:b/>
        </w:rPr>
        <w:t>nožci</w:t>
      </w:r>
      <w:proofErr w:type="spellEnd"/>
      <w:r w:rsidRPr="002646FF">
        <w:rPr>
          <w:b/>
        </w:rPr>
        <w:t>“</w:t>
      </w:r>
    </w:p>
    <w:p w14:paraId="6FF57E70" w14:textId="07B31E3B" w:rsidR="008811E1" w:rsidRDefault="002646FF" w:rsidP="0056676A">
      <w:pPr>
        <w:spacing w:after="120"/>
        <w:ind w:left="425" w:hanging="425"/>
      </w:pPr>
      <w:r>
        <w:tab/>
        <w:t xml:space="preserve">Děti v přírodovědném kroužku chovají andulky a </w:t>
      </w:r>
      <w:r w:rsidR="0056676A">
        <w:t>želvy</w:t>
      </w:r>
      <w:r>
        <w:t xml:space="preserve">. Zvířata mají celkem </w:t>
      </w:r>
      <w:r w:rsidR="0056676A">
        <w:t>104</w:t>
      </w:r>
      <w:r>
        <w:t xml:space="preserve"> nohou. Andulek je o 10 více než </w:t>
      </w:r>
      <w:r w:rsidR="0056676A">
        <w:t>želv</w:t>
      </w:r>
      <w:r>
        <w:t xml:space="preserve">. Kolik chovají andulek a kolik </w:t>
      </w:r>
      <w:r w:rsidR="0056676A">
        <w:t>želv</w:t>
      </w:r>
      <w:r>
        <w:t>?</w:t>
      </w:r>
    </w:p>
    <w:p w14:paraId="7D9B678A" w14:textId="77777777" w:rsidR="00E933D7" w:rsidRDefault="00E933D7" w:rsidP="0056676A">
      <w:pPr>
        <w:spacing w:after="120"/>
        <w:ind w:left="425" w:hanging="425"/>
      </w:pPr>
    </w:p>
    <w:p w14:paraId="6F114C8C" w14:textId="77777777" w:rsidR="00E933D7" w:rsidRDefault="00E933D7" w:rsidP="00E933D7">
      <w:pPr>
        <w:spacing w:after="0"/>
        <w:ind w:left="425" w:hanging="425"/>
      </w:pPr>
      <w:r>
        <w:rPr>
          <w:b/>
        </w:rPr>
        <w:t>Řešení:</w:t>
      </w:r>
    </w:p>
    <w:p w14:paraId="2C82D35B" w14:textId="5E476F4D" w:rsidR="00E933D7" w:rsidRDefault="00E933D7" w:rsidP="00E933D7">
      <w:pPr>
        <w:spacing w:after="120"/>
      </w:pPr>
      <w:r>
        <w:t>Využijeme zajímavou úvahu o skupinkách. Nejprve si ale „dáme stranou“ nohy pro andulky, které svým počtem převyšují želvy (jsou „navíc“). Těchto andulek je 10, takže mají dohromady 20 nohou. Na zbývající zvířátka v kroužku máme 104 – 20 = 84 nohou.</w:t>
      </w:r>
    </w:p>
    <w:p w14:paraId="7585BD41" w14:textId="688B986B" w:rsidR="00E933D7" w:rsidRDefault="00E933D7" w:rsidP="00E933D7">
      <w:pPr>
        <w:spacing w:after="120"/>
      </w:pPr>
      <w:r>
        <w:t>Zbylých andulek a želv už je stejně. Vytvoříme z nich „smíšené dvojice“, které tvoří jedna želva a jedna andulka (můžeme si je klidně představit tak, že každé želvě sedí na krunýři jedna andulka). Tahle smíšená dvojice má dohromady 6 nohou –</w:t>
      </w:r>
      <w:r w:rsidR="00E7527F">
        <w:t xml:space="preserve"> čtyři</w:t>
      </w:r>
      <w:r>
        <w:t xml:space="preserve"> </w:t>
      </w:r>
      <w:r w:rsidR="00E7527F">
        <w:t xml:space="preserve">želví a dvě </w:t>
      </w:r>
      <w:proofErr w:type="spellStart"/>
      <w:r w:rsidR="00E7527F">
        <w:t>andu</w:t>
      </w:r>
      <w:r>
        <w:t>lčí</w:t>
      </w:r>
      <w:proofErr w:type="spellEnd"/>
      <w:r>
        <w:t>.</w:t>
      </w:r>
      <w:r w:rsidR="00E7527F">
        <w:t xml:space="preserve"> Počet těchto skupinek je 84 : 6 = 14. Znamená to, že v těchto smíšených dvojicích je 14 želv a dalších 14 andulek.</w:t>
      </w:r>
    </w:p>
    <w:p w14:paraId="4E631F35" w14:textId="3A25C8AA" w:rsidR="00A87D36" w:rsidRDefault="00A87D36" w:rsidP="00E933D7">
      <w:pPr>
        <w:spacing w:after="120"/>
      </w:pPr>
      <w:r>
        <w:t>Ještě ověříme, že počty nohou souhlasí: 14 </w:t>
      </w:r>
      <w:r>
        <w:rPr>
          <w:rFonts w:cstheme="minorHAnsi"/>
        </w:rPr>
        <w:t>·</w:t>
      </w:r>
      <w:r>
        <w:t> 4 + 24 </w:t>
      </w:r>
      <w:r>
        <w:rPr>
          <w:rFonts w:cstheme="minorHAnsi"/>
        </w:rPr>
        <w:t>· </w:t>
      </w:r>
      <w:r>
        <w:t>2 = 104.</w:t>
      </w:r>
    </w:p>
    <w:p w14:paraId="0AF3CE71" w14:textId="53FAA221" w:rsidR="00E7527F" w:rsidRDefault="00E7527F" w:rsidP="00E933D7">
      <w:pPr>
        <w:spacing w:after="120"/>
      </w:pPr>
      <w:r>
        <w:t>V přírodovědném kroužku mají 14 želv a 24 andulek (14 + 10 = 24).</w:t>
      </w:r>
    </w:p>
    <w:p w14:paraId="31F311D7" w14:textId="77777777" w:rsidR="00E933D7" w:rsidRDefault="00E933D7" w:rsidP="00E933D7">
      <w:pPr>
        <w:spacing w:after="120"/>
      </w:pPr>
    </w:p>
    <w:p w14:paraId="55003F65" w14:textId="77777777" w:rsidR="00E933D7" w:rsidRDefault="00E933D7" w:rsidP="00E933D7">
      <w:pPr>
        <w:spacing w:after="0"/>
        <w:ind w:firstLine="1"/>
      </w:pPr>
      <w:r>
        <w:rPr>
          <w:i/>
        </w:rPr>
        <w:t>Řešitel může své úvahy a řešení zapsat například takto:</w:t>
      </w:r>
    </w:p>
    <w:p w14:paraId="05DBB095" w14:textId="1644EC5A" w:rsidR="00F415AC" w:rsidRDefault="00C44C5D" w:rsidP="00C44C5D">
      <w:pPr>
        <w:spacing w:after="120"/>
        <w:jc w:val="center"/>
      </w:pPr>
      <w:r>
        <w:rPr>
          <w:noProof/>
          <w:lang w:eastAsia="cs-CZ"/>
        </w:rPr>
        <w:drawing>
          <wp:inline distT="0" distB="0" distL="0" distR="0" wp14:anchorId="6D4E5C71" wp14:editId="2521A1B2">
            <wp:extent cx="3313078" cy="3962400"/>
            <wp:effectExtent l="19050" t="19050" r="20955" b="190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0323" cy="3971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15AC">
        <w:br w:type="page"/>
      </w:r>
    </w:p>
    <w:p w14:paraId="5811FB20" w14:textId="77777777" w:rsidR="002646FF" w:rsidRPr="002646FF" w:rsidRDefault="002646FF" w:rsidP="007A4D36">
      <w:pPr>
        <w:spacing w:after="0"/>
        <w:ind w:left="425" w:hanging="425"/>
        <w:rPr>
          <w:b/>
        </w:rPr>
      </w:pPr>
      <w:r w:rsidRPr="002646FF">
        <w:rPr>
          <w:b/>
        </w:rPr>
        <w:lastRenderedPageBreak/>
        <w:t>5.</w:t>
      </w:r>
      <w:r w:rsidRPr="002646FF">
        <w:rPr>
          <w:b/>
        </w:rPr>
        <w:tab/>
        <w:t>„Srovnáváme</w:t>
      </w:r>
      <w:r w:rsidR="00792FE6">
        <w:rPr>
          <w:b/>
        </w:rPr>
        <w:t>, porovnáváme, měříme a vážíme</w:t>
      </w:r>
      <w:r w:rsidRPr="002646FF">
        <w:rPr>
          <w:b/>
        </w:rPr>
        <w:t>“</w:t>
      </w:r>
    </w:p>
    <w:p w14:paraId="44DBE0E7" w14:textId="00E7881A" w:rsidR="002646FF" w:rsidRDefault="002646FF" w:rsidP="00792FE6">
      <w:pPr>
        <w:tabs>
          <w:tab w:val="left" w:pos="426"/>
        </w:tabs>
        <w:spacing w:after="0"/>
        <w:ind w:left="709" w:hanging="708"/>
      </w:pPr>
      <w:r>
        <w:tab/>
        <w:t>a)</w:t>
      </w:r>
      <w:r>
        <w:tab/>
        <w:t>Do výtvarného kroužku chodí 2</w:t>
      </w:r>
      <w:r w:rsidR="00495F5C">
        <w:t>7</w:t>
      </w:r>
      <w:r>
        <w:t xml:space="preserve"> dětí. Děvčat je o </w:t>
      </w:r>
      <w:r w:rsidR="00495F5C">
        <w:t>5</w:t>
      </w:r>
      <w:r>
        <w:t xml:space="preserve"> více než chlapců. Kolik je děvčat a kolik je chlapců?</w:t>
      </w:r>
    </w:p>
    <w:p w14:paraId="424FD56F" w14:textId="2B82D00B" w:rsidR="002646FF" w:rsidRDefault="00792FE6" w:rsidP="0056676A">
      <w:pPr>
        <w:tabs>
          <w:tab w:val="left" w:pos="426"/>
        </w:tabs>
        <w:spacing w:after="120"/>
        <w:ind w:left="709" w:hanging="708"/>
      </w:pPr>
      <w:r>
        <w:tab/>
        <w:t>b)</w:t>
      </w:r>
      <w:r>
        <w:tab/>
      </w:r>
      <w:r w:rsidR="00495F5C">
        <w:t>Adam</w:t>
      </w:r>
      <w:r>
        <w:t xml:space="preserve"> a </w:t>
      </w:r>
      <w:r w:rsidR="00495F5C">
        <w:t>Zikmund nasbírali celkem 52</w:t>
      </w:r>
      <w:r>
        <w:t xml:space="preserve"> jablek. </w:t>
      </w:r>
      <w:r w:rsidR="00495F5C">
        <w:t>Adam</w:t>
      </w:r>
      <w:r>
        <w:t xml:space="preserve"> nasbíral třikrát víc </w:t>
      </w:r>
      <w:r w:rsidR="00495F5C">
        <w:t xml:space="preserve">jablek </w:t>
      </w:r>
      <w:r>
        <w:t xml:space="preserve">než </w:t>
      </w:r>
      <w:r w:rsidR="00495F5C">
        <w:t>Zikmund</w:t>
      </w:r>
      <w:r>
        <w:t>. Kolik</w:t>
      </w:r>
      <w:r w:rsidR="00495F5C">
        <w:t xml:space="preserve"> jablek</w:t>
      </w:r>
      <w:r>
        <w:t xml:space="preserve"> nasbíral každý?</w:t>
      </w:r>
    </w:p>
    <w:p w14:paraId="6FFF9B75" w14:textId="77777777" w:rsidR="00E7527F" w:rsidRDefault="00E7527F">
      <w:pPr>
        <w:rPr>
          <w:b/>
        </w:rPr>
      </w:pPr>
    </w:p>
    <w:p w14:paraId="3BFBBAEF" w14:textId="77777777" w:rsidR="00E7527F" w:rsidRDefault="00E7527F" w:rsidP="00E7527F">
      <w:pPr>
        <w:spacing w:after="0"/>
        <w:ind w:left="425" w:hanging="425"/>
      </w:pPr>
      <w:r>
        <w:rPr>
          <w:b/>
        </w:rPr>
        <w:t>Řešení:</w:t>
      </w:r>
    </w:p>
    <w:p w14:paraId="41B972A7" w14:textId="77777777" w:rsidR="008E70C0" w:rsidRDefault="00E7527F" w:rsidP="00E7527F">
      <w:pPr>
        <w:spacing w:after="120"/>
      </w:pPr>
      <w:r>
        <w:t xml:space="preserve">a) V kroužku je o 5 děvčat víc než chlapců. Kdyby těchto 5 dívek z kroužku odešlo, zbylo by v kroužku 22 dětí, mezi kterými by bylo dívek stejně jako chlapců. To znamená, že by v kroužku bylo 11 dívek a 11 chlapců. Pokud do kroužku „vrátíme“ oněch 5 dívek, máme stejnou situaci jako na začátku. </w:t>
      </w:r>
      <w:r w:rsidR="008E70C0">
        <w:t>Snadno ověříme, že vypočítané hodnoty vyhovují zadání.</w:t>
      </w:r>
    </w:p>
    <w:p w14:paraId="049AF62B" w14:textId="0DC10A6B" w:rsidR="00E7527F" w:rsidRDefault="00E7527F" w:rsidP="00E7527F">
      <w:pPr>
        <w:spacing w:after="120"/>
      </w:pPr>
      <w:r>
        <w:t>V kroužku je tedy 11 chlapců a 16 dívek.</w:t>
      </w:r>
    </w:p>
    <w:p w14:paraId="7DC93AFD" w14:textId="497B0014" w:rsidR="00E7527F" w:rsidRDefault="00E7527F" w:rsidP="00E7527F">
      <w:pPr>
        <w:spacing w:after="120"/>
      </w:pPr>
      <w:r>
        <w:t>b) Na každé jablko, které sebral Zikmund, připadají tři jablka, která sebral Adam. Můžeme si to představit tak, že chlapci takto sbírali jablka „</w:t>
      </w:r>
      <w:r w:rsidR="000224FD">
        <w:t>po čty</w:t>
      </w:r>
      <w:r>
        <w:t xml:space="preserve">řech“. </w:t>
      </w:r>
      <w:r w:rsidR="000224FD">
        <w:t>Takových čtveřic jablek je 52 : 4 = 13. V každé čtveřici je jedno jablko Zikmundovo a tři Adamova. Proto Zikmund sebral 13 jablek a Adam 39 jablek (3 </w:t>
      </w:r>
      <w:r w:rsidR="000224FD">
        <w:rPr>
          <w:rFonts w:cstheme="minorHAnsi"/>
        </w:rPr>
        <w:t>·</w:t>
      </w:r>
      <w:r w:rsidR="000224FD">
        <w:t> 13 = 39).</w:t>
      </w:r>
      <w:r w:rsidR="008E70C0">
        <w:t xml:space="preserve"> Snadno ověříme, že vypočítané hodnoty vyhovují zadání.</w:t>
      </w:r>
    </w:p>
    <w:p w14:paraId="70C19233" w14:textId="77777777" w:rsidR="00E7527F" w:rsidRDefault="00E7527F" w:rsidP="00E7527F">
      <w:pPr>
        <w:spacing w:after="120"/>
      </w:pPr>
    </w:p>
    <w:p w14:paraId="47E27F0D" w14:textId="77777777" w:rsidR="00E7527F" w:rsidRDefault="00E7527F" w:rsidP="00E7527F">
      <w:pPr>
        <w:spacing w:after="0"/>
        <w:ind w:firstLine="1"/>
      </w:pPr>
      <w:r>
        <w:rPr>
          <w:i/>
        </w:rPr>
        <w:t>Řešitel může své úvahy a řešení zapsat například takto:</w:t>
      </w:r>
    </w:p>
    <w:p w14:paraId="79DBDA61" w14:textId="551B15A1" w:rsidR="007203EC" w:rsidRDefault="00C44C5D" w:rsidP="00C44C5D">
      <w:pPr>
        <w:spacing w:after="120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A2928BD" wp14:editId="2F867AA0">
            <wp:extent cx="2994862" cy="4276725"/>
            <wp:effectExtent l="19050" t="19050" r="1524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8652" cy="4282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03EC">
        <w:rPr>
          <w:b/>
        </w:rPr>
        <w:br w:type="page"/>
      </w:r>
    </w:p>
    <w:p w14:paraId="07331183" w14:textId="09075887" w:rsidR="00792FE6" w:rsidRPr="00792FE6" w:rsidRDefault="00792FE6" w:rsidP="007A4D36">
      <w:pPr>
        <w:spacing w:after="0"/>
        <w:ind w:left="425" w:hanging="425"/>
        <w:rPr>
          <w:b/>
        </w:rPr>
      </w:pPr>
      <w:r w:rsidRPr="00792FE6">
        <w:rPr>
          <w:b/>
        </w:rPr>
        <w:lastRenderedPageBreak/>
        <w:t>6.</w:t>
      </w:r>
      <w:r w:rsidRPr="00792FE6">
        <w:rPr>
          <w:b/>
        </w:rPr>
        <w:tab/>
        <w:t>„</w:t>
      </w:r>
      <w:r w:rsidR="00495F5C">
        <w:rPr>
          <w:b/>
        </w:rPr>
        <w:t>Jdeme pozpátku</w:t>
      </w:r>
      <w:r w:rsidRPr="00792FE6">
        <w:rPr>
          <w:b/>
        </w:rPr>
        <w:t>“</w:t>
      </w:r>
    </w:p>
    <w:p w14:paraId="4D337567" w14:textId="25FB7870" w:rsidR="00792FE6" w:rsidRDefault="00792FE6" w:rsidP="0056676A">
      <w:pPr>
        <w:spacing w:after="120"/>
        <w:ind w:left="425" w:hanging="425"/>
      </w:pPr>
      <w:r>
        <w:tab/>
        <w:t xml:space="preserve">Na autobusové zastávce vystoupili 4 lidé a nastoupilo </w:t>
      </w:r>
      <w:r w:rsidR="00495F5C">
        <w:t>7</w:t>
      </w:r>
      <w:r>
        <w:t xml:space="preserve"> lidí. Na další zastávce vystoupilo </w:t>
      </w:r>
      <w:r w:rsidR="00495F5C">
        <w:t>10</w:t>
      </w:r>
      <w:r>
        <w:t xml:space="preserve"> lidí a nastoupili tři lidé. Na </w:t>
      </w:r>
      <w:r w:rsidR="007551F4">
        <w:t>následující</w:t>
      </w:r>
      <w:r>
        <w:t xml:space="preserve"> zastávce vystoupilo </w:t>
      </w:r>
      <w:r w:rsidR="00495F5C">
        <w:t>15</w:t>
      </w:r>
      <w:r>
        <w:t xml:space="preserve"> lidí a nastoupilo </w:t>
      </w:r>
      <w:r w:rsidR="00495F5C">
        <w:t>8</w:t>
      </w:r>
      <w:r>
        <w:t xml:space="preserve"> cestujících. Dále cestovalo </w:t>
      </w:r>
      <w:r w:rsidR="00495F5C">
        <w:t>20</w:t>
      </w:r>
      <w:r>
        <w:t> lidí. Kolik cestujících bylo původně v autobuse?</w:t>
      </w:r>
    </w:p>
    <w:p w14:paraId="3B483163" w14:textId="77777777" w:rsidR="00AE1E97" w:rsidRDefault="00AE1E97" w:rsidP="0056676A">
      <w:pPr>
        <w:spacing w:after="120"/>
        <w:ind w:left="425" w:hanging="425"/>
      </w:pPr>
    </w:p>
    <w:p w14:paraId="30B7BE3A" w14:textId="77777777" w:rsidR="00AE1E97" w:rsidRDefault="00AE1E97" w:rsidP="00AE1E97">
      <w:pPr>
        <w:spacing w:after="0"/>
        <w:ind w:left="425" w:hanging="425"/>
      </w:pPr>
      <w:r>
        <w:rPr>
          <w:b/>
        </w:rPr>
        <w:t>Řešení:</w:t>
      </w:r>
    </w:p>
    <w:p w14:paraId="4EA72534" w14:textId="324DE595" w:rsidR="00AE1E97" w:rsidRDefault="00AE1E97" w:rsidP="00AE1E97">
      <w:pPr>
        <w:spacing w:after="120"/>
      </w:pPr>
      <w:r>
        <w:t>Úlohu budeme řešit od konce, tedy začneme zbylými 20 lidmi v autobuse a postupně ubereme 8 a přidáme 15, ubereme 3 a přidáme 10, ubereme 7 a přidáme 4. Vyjde nám původní počet lidí v autobuse:</w:t>
      </w:r>
    </w:p>
    <w:p w14:paraId="716D506E" w14:textId="693ADBAD" w:rsidR="00AE1E97" w:rsidRDefault="00AE1E97" w:rsidP="00AE1E97">
      <w:pPr>
        <w:spacing w:after="120"/>
      </w:pPr>
      <w:r>
        <w:t xml:space="preserve">20 </w:t>
      </w:r>
      <w:r w:rsidR="00290178">
        <w:t>– 8 + 15 – 3 + 10 – 7 + 4 = 31</w:t>
      </w:r>
    </w:p>
    <w:p w14:paraId="759D261F" w14:textId="792F46C9" w:rsidR="00290178" w:rsidRDefault="00290178" w:rsidP="00AE1E97">
      <w:pPr>
        <w:spacing w:after="120"/>
      </w:pPr>
      <w:r>
        <w:t>Ještě musíme provést zkoušku, že v žádném okamžiku nenastala situace, kdy by v autobuse byl záporný (nebo necelý) počet cestujících. Vše vyhovuje.</w:t>
      </w:r>
    </w:p>
    <w:p w14:paraId="7D4B18CC" w14:textId="1444E4C4" w:rsidR="00AE1E97" w:rsidRDefault="00290178" w:rsidP="00AE1E97">
      <w:pPr>
        <w:spacing w:after="120"/>
      </w:pPr>
      <w:r>
        <w:t>Závěr: Původně bylo v autobuse 31 lidí.</w:t>
      </w:r>
    </w:p>
    <w:p w14:paraId="6D731C3B" w14:textId="77777777" w:rsidR="00290178" w:rsidRDefault="00290178" w:rsidP="00AE1E97">
      <w:pPr>
        <w:spacing w:after="120"/>
      </w:pPr>
    </w:p>
    <w:p w14:paraId="4503534E" w14:textId="77777777" w:rsidR="00AE1E97" w:rsidRDefault="00AE1E97" w:rsidP="00AE1E97">
      <w:pPr>
        <w:spacing w:after="0"/>
        <w:ind w:firstLine="1"/>
      </w:pPr>
      <w:r>
        <w:rPr>
          <w:i/>
        </w:rPr>
        <w:t>Řešitel může své úvahy a řešení zapsat například takto:</w:t>
      </w:r>
    </w:p>
    <w:p w14:paraId="0D7F51B4" w14:textId="77D7E773" w:rsidR="007A4D36" w:rsidRDefault="00C44C5D" w:rsidP="00C44C5D">
      <w:pPr>
        <w:spacing w:after="120"/>
        <w:jc w:val="center"/>
      </w:pPr>
      <w:r>
        <w:rPr>
          <w:noProof/>
          <w:lang w:eastAsia="cs-CZ"/>
        </w:rPr>
        <w:drawing>
          <wp:inline distT="0" distB="0" distL="0" distR="0" wp14:anchorId="6AAE5658" wp14:editId="5102EA00">
            <wp:extent cx="3109912" cy="3808202"/>
            <wp:effectExtent l="19050" t="19050" r="14605" b="209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7914" cy="3818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A4D3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7ABB5" w14:textId="77777777" w:rsidR="00561AAB" w:rsidRDefault="00561AAB" w:rsidP="00F415AC">
      <w:pPr>
        <w:spacing w:after="0" w:line="240" w:lineRule="auto"/>
      </w:pPr>
      <w:r>
        <w:separator/>
      </w:r>
    </w:p>
  </w:endnote>
  <w:endnote w:type="continuationSeparator" w:id="0">
    <w:p w14:paraId="3052C3F6" w14:textId="77777777" w:rsidR="00561AAB" w:rsidRDefault="00561AAB" w:rsidP="00F4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19C37" w14:textId="49FB312A" w:rsidR="00F415AC" w:rsidRDefault="00F415AC">
    <w:pPr>
      <w:pStyle w:val="Zpat"/>
    </w:pPr>
    <w:r>
      <w:rPr>
        <w:noProof/>
        <w:lang w:eastAsia="cs-CZ"/>
      </w:rPr>
      <w:drawing>
        <wp:inline distT="0" distB="0" distL="0" distR="0" wp14:anchorId="4499F17F" wp14:editId="60D27BC9">
          <wp:extent cx="1266825" cy="30012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1165" cy="32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8C814" w14:textId="77777777" w:rsidR="00561AAB" w:rsidRDefault="00561AAB" w:rsidP="00F415AC">
      <w:pPr>
        <w:spacing w:after="0" w:line="240" w:lineRule="auto"/>
      </w:pPr>
      <w:r>
        <w:separator/>
      </w:r>
    </w:p>
  </w:footnote>
  <w:footnote w:type="continuationSeparator" w:id="0">
    <w:p w14:paraId="04B1D774" w14:textId="77777777" w:rsidR="00561AAB" w:rsidRDefault="00561AAB" w:rsidP="00F41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1F791" w14:textId="33FB47B8" w:rsidR="00F415AC" w:rsidRDefault="00F415AC" w:rsidP="00F415AC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36"/>
    <w:rsid w:val="000148CD"/>
    <w:rsid w:val="000224FD"/>
    <w:rsid w:val="000231F5"/>
    <w:rsid w:val="00154419"/>
    <w:rsid w:val="00226EBD"/>
    <w:rsid w:val="002646FF"/>
    <w:rsid w:val="00290178"/>
    <w:rsid w:val="002C17B7"/>
    <w:rsid w:val="0034183E"/>
    <w:rsid w:val="00495F5C"/>
    <w:rsid w:val="00561AAB"/>
    <w:rsid w:val="0056676A"/>
    <w:rsid w:val="00590EF6"/>
    <w:rsid w:val="005A0F79"/>
    <w:rsid w:val="005C074E"/>
    <w:rsid w:val="00676C78"/>
    <w:rsid w:val="007203EC"/>
    <w:rsid w:val="007551F4"/>
    <w:rsid w:val="00792FE6"/>
    <w:rsid w:val="007A4D36"/>
    <w:rsid w:val="008811E1"/>
    <w:rsid w:val="00885D15"/>
    <w:rsid w:val="008C4E85"/>
    <w:rsid w:val="008E70C0"/>
    <w:rsid w:val="00953A6D"/>
    <w:rsid w:val="00956885"/>
    <w:rsid w:val="00990BCA"/>
    <w:rsid w:val="00A87D36"/>
    <w:rsid w:val="00AA395E"/>
    <w:rsid w:val="00AE1E97"/>
    <w:rsid w:val="00B134A2"/>
    <w:rsid w:val="00C44C5D"/>
    <w:rsid w:val="00C90470"/>
    <w:rsid w:val="00CA7C11"/>
    <w:rsid w:val="00D63B51"/>
    <w:rsid w:val="00D83AC9"/>
    <w:rsid w:val="00E7527F"/>
    <w:rsid w:val="00E933D7"/>
    <w:rsid w:val="00F415AC"/>
    <w:rsid w:val="00FA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29D99"/>
  <w15:chartTrackingRefBased/>
  <w15:docId w15:val="{5DB27E9E-0284-4ED6-BACF-69E4C8E2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990B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90BC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90BC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0B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0BC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0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0BC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41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15AC"/>
  </w:style>
  <w:style w:type="paragraph" w:styleId="Zpat">
    <w:name w:val="footer"/>
    <w:basedOn w:val="Normln"/>
    <w:link w:val="ZpatChar"/>
    <w:uiPriority w:val="99"/>
    <w:unhideWhenUsed/>
    <w:rsid w:val="00F41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1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936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MIchaela Petrová</cp:lastModifiedBy>
  <cp:revision>14</cp:revision>
  <cp:lastPrinted>2025-01-16T09:31:00Z</cp:lastPrinted>
  <dcterms:created xsi:type="dcterms:W3CDTF">2025-01-27T19:29:00Z</dcterms:created>
  <dcterms:modified xsi:type="dcterms:W3CDTF">2025-01-30T07:57:00Z</dcterms:modified>
</cp:coreProperties>
</file>